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D6E17D" w14:textId="77777777" w:rsidR="0029764E" w:rsidRDefault="00C47F9E">
      <w:hyperlink r:id="rId4" w:history="1">
        <w:r w:rsidRPr="00C42ED3">
          <w:rPr>
            <w:rStyle w:val="Hyperlink"/>
          </w:rPr>
          <w:t>https://www.interiordesign.net</w:t>
        </w:r>
      </w:hyperlink>
    </w:p>
    <w:p w14:paraId="71957457" w14:textId="77777777" w:rsidR="00C47F9E" w:rsidRDefault="00C47F9E"/>
    <w:p w14:paraId="0D9D183B" w14:textId="77777777" w:rsidR="00C47F9E" w:rsidRDefault="00C47F9E">
      <w:hyperlink r:id="rId5" w:history="1">
        <w:r w:rsidRPr="00C42ED3">
          <w:rPr>
            <w:rStyle w:val="Hyperlink"/>
          </w:rPr>
          <w:t>https://www.contractdesign.com</w:t>
        </w:r>
      </w:hyperlink>
    </w:p>
    <w:p w14:paraId="5EB75531" w14:textId="77777777" w:rsidR="00C47F9E" w:rsidRDefault="00C47F9E"/>
    <w:p w14:paraId="3A4C16C3" w14:textId="77777777" w:rsidR="00C47F9E" w:rsidRDefault="00C47F9E">
      <w:hyperlink r:id="rId6" w:history="1">
        <w:r w:rsidRPr="00C42ED3">
          <w:rPr>
            <w:rStyle w:val="Hyperlink"/>
          </w:rPr>
          <w:t>https://www.interiorsandsources.com</w:t>
        </w:r>
      </w:hyperlink>
    </w:p>
    <w:p w14:paraId="14120824" w14:textId="77777777" w:rsidR="00C47F9E" w:rsidRDefault="00C47F9E"/>
    <w:p w14:paraId="12CF03A1" w14:textId="77777777" w:rsidR="00C47F9E" w:rsidRDefault="00C47F9E">
      <w:hyperlink r:id="rId7" w:history="1">
        <w:r w:rsidRPr="00C42ED3">
          <w:rPr>
            <w:rStyle w:val="Hyperlink"/>
          </w:rPr>
          <w:t>http://my.neocon.com/exhibitors#/?page=0&amp;sort_by=name&amp;view=list</w:t>
        </w:r>
      </w:hyperlink>
    </w:p>
    <w:p w14:paraId="2ACAF3F5" w14:textId="77777777" w:rsidR="00C47F9E" w:rsidRDefault="00C47F9E">
      <w:bookmarkStart w:id="0" w:name="_GoBack"/>
      <w:bookmarkEnd w:id="0"/>
    </w:p>
    <w:sectPr w:rsidR="00C47F9E" w:rsidSect="00BB76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F9E"/>
    <w:rsid w:val="00BB76CB"/>
    <w:rsid w:val="00C47F9E"/>
    <w:rsid w:val="00F87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4C77A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7F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s://www.interiordesign.net" TargetMode="External"/><Relationship Id="rId5" Type="http://schemas.openxmlformats.org/officeDocument/2006/relationships/hyperlink" Target="https://www.contractdesign.com" TargetMode="External"/><Relationship Id="rId6" Type="http://schemas.openxmlformats.org/officeDocument/2006/relationships/hyperlink" Target="https://www.interiorsandsources.com" TargetMode="External"/><Relationship Id="rId7" Type="http://schemas.openxmlformats.org/officeDocument/2006/relationships/hyperlink" Target="http://my.neocon.com/exhibitors#/?page=0&amp;sort_by=name&amp;view=list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</Words>
  <Characters>334</Characters>
  <Application>Microsoft Macintosh Word</Application>
  <DocSecurity>0</DocSecurity>
  <Lines>2</Lines>
  <Paragraphs>1</Paragraphs>
  <ScaleCrop>false</ScaleCrop>
  <LinksUpToDate>false</LinksUpToDate>
  <CharactersWithSpaces>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Alhamdin, Fatimah, M</dc:creator>
  <cp:keywords/>
  <dc:description/>
  <cp:lastModifiedBy>Alhamdin, Fatimah, M</cp:lastModifiedBy>
  <cp:revision>1</cp:revision>
  <dcterms:created xsi:type="dcterms:W3CDTF">2018-09-02T08:55:00Z</dcterms:created>
  <dcterms:modified xsi:type="dcterms:W3CDTF">2018-09-02T08:58:00Z</dcterms:modified>
</cp:coreProperties>
</file>